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0E" w:rsidRDefault="00EE5E0E" w:rsidP="00C0088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5E0E" w:rsidRPr="00E8027C" w:rsidRDefault="00EE5E0E" w:rsidP="00E80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027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802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общеобразовательное учреждение </w:t>
      </w:r>
    </w:p>
    <w:p w:rsidR="00EE5E0E" w:rsidRPr="00E8027C" w:rsidRDefault="00EE5E0E" w:rsidP="00E80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02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«Средняя общеобразовательная школа с.Миусс </w:t>
      </w:r>
    </w:p>
    <w:p w:rsidR="00EE5E0E" w:rsidRPr="00E8027C" w:rsidRDefault="00EE5E0E" w:rsidP="00E80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7C">
        <w:rPr>
          <w:rFonts w:ascii="Times New Roman" w:hAnsi="Times New Roman" w:cs="Times New Roman"/>
          <w:b/>
          <w:sz w:val="24"/>
          <w:szCs w:val="24"/>
        </w:rPr>
        <w:t>Ершовского района Саратовской области»</w:t>
      </w:r>
    </w:p>
    <w:p w:rsidR="00EE5E0E" w:rsidRPr="00E8027C" w:rsidRDefault="00EE5E0E" w:rsidP="00E80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3185"/>
        <w:gridCol w:w="3730"/>
      </w:tblGrid>
      <w:tr w:rsidR="00EE5E0E" w:rsidRPr="00E8027C" w:rsidTr="00C549BC">
        <w:trPr>
          <w:trHeight w:val="2156"/>
        </w:trPr>
        <w:tc>
          <w:tcPr>
            <w:tcW w:w="2862" w:type="dxa"/>
            <w:shd w:val="clear" w:color="auto" w:fill="auto"/>
          </w:tcPr>
          <w:p w:rsidR="00EE5E0E" w:rsidRPr="00E8027C" w:rsidRDefault="00EE5E0E" w:rsidP="00E802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«Согласовано»</w:t>
            </w:r>
          </w:p>
          <w:p w:rsidR="00EE5E0E" w:rsidRPr="00E8027C" w:rsidRDefault="00EE5E0E" w:rsidP="00E802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EE5E0E" w:rsidRPr="00E8027C" w:rsidRDefault="00EE5E0E" w:rsidP="00E802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__________/__________/</w:t>
            </w:r>
          </w:p>
          <w:p w:rsidR="00EE5E0E" w:rsidRPr="00E8027C" w:rsidRDefault="00EE5E0E" w:rsidP="00E802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№_______от</w:t>
            </w:r>
          </w:p>
          <w:p w:rsidR="00EE5E0E" w:rsidRPr="00E8027C" w:rsidRDefault="00EE5E0E" w:rsidP="00E802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«_____»_______2014г.</w:t>
            </w:r>
          </w:p>
          <w:p w:rsidR="00EE5E0E" w:rsidRPr="00E8027C" w:rsidRDefault="00EE5E0E" w:rsidP="00E802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185" w:type="dxa"/>
            <w:shd w:val="clear" w:color="auto" w:fill="auto"/>
          </w:tcPr>
          <w:p w:rsidR="00EE5E0E" w:rsidRPr="00E8027C" w:rsidRDefault="00EE5E0E" w:rsidP="00E802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«Согласовано»</w:t>
            </w:r>
          </w:p>
          <w:p w:rsidR="00EE5E0E" w:rsidRPr="00E8027C" w:rsidRDefault="00EE5E0E" w:rsidP="00E802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EE5E0E" w:rsidRPr="00E8027C" w:rsidRDefault="00EE5E0E" w:rsidP="00E80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 СОШ с.Миусс» _________/Карбовская М.А./</w:t>
            </w:r>
          </w:p>
          <w:p w:rsidR="00EE5E0E" w:rsidRPr="00E8027C" w:rsidRDefault="00EE5E0E" w:rsidP="00E802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7C">
              <w:rPr>
                <w:rFonts w:ascii="Times New Roman" w:hAnsi="Times New Roman" w:cs="Times New Roman"/>
                <w:sz w:val="24"/>
                <w:szCs w:val="24"/>
              </w:rPr>
              <w:t>«____»_________2014 г.</w:t>
            </w:r>
          </w:p>
        </w:tc>
        <w:tc>
          <w:tcPr>
            <w:tcW w:w="3730" w:type="dxa"/>
            <w:shd w:val="clear" w:color="auto" w:fill="auto"/>
          </w:tcPr>
          <w:p w:rsidR="00EE5E0E" w:rsidRPr="00E8027C" w:rsidRDefault="00EE5E0E" w:rsidP="00E802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Утверждено»</w:t>
            </w:r>
          </w:p>
          <w:p w:rsidR="00EE5E0E" w:rsidRPr="00E8027C" w:rsidRDefault="00EE5E0E" w:rsidP="00E802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80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МОУ «СОШ с. Миусс» _________/Коровяковский В.В./</w:t>
            </w:r>
          </w:p>
          <w:p w:rsidR="00EE5E0E" w:rsidRPr="00E8027C" w:rsidRDefault="00EE5E0E" w:rsidP="00E80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7C">
              <w:rPr>
                <w:rFonts w:ascii="Times New Roman" w:hAnsi="Times New Roman" w:cs="Times New Roman"/>
                <w:sz w:val="24"/>
                <w:szCs w:val="24"/>
              </w:rPr>
              <w:t>Приказ №___от «__» ____ 2014 г.</w:t>
            </w:r>
          </w:p>
        </w:tc>
      </w:tr>
    </w:tbl>
    <w:p w:rsidR="00EE5E0E" w:rsidRPr="00E8027C" w:rsidRDefault="00EE5E0E" w:rsidP="00E80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E0E" w:rsidRPr="00E8027C" w:rsidRDefault="00EE5E0E" w:rsidP="00E80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E0E" w:rsidRPr="00E8027C" w:rsidRDefault="00EE5E0E" w:rsidP="00E80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E0E" w:rsidRPr="00E8027C" w:rsidRDefault="00EE5E0E" w:rsidP="00E8027C">
      <w:pPr>
        <w:pStyle w:val="aa"/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E5E0E" w:rsidRPr="00E8027C" w:rsidRDefault="00EE5E0E" w:rsidP="00E8027C">
      <w:pPr>
        <w:pStyle w:val="aa"/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E5E0E" w:rsidRPr="00E8027C" w:rsidRDefault="00EE5E0E" w:rsidP="00E8027C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027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РАБОЧАЯ ПРОГРАММА УЧИТЕЛЯ</w:t>
      </w:r>
    </w:p>
    <w:p w:rsidR="00EE5E0E" w:rsidRPr="00E8027C" w:rsidRDefault="00EE5E0E" w:rsidP="00E80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027C">
        <w:rPr>
          <w:rFonts w:ascii="Times New Roman" w:hAnsi="Times New Roman" w:cs="Times New Roman"/>
          <w:b/>
          <w:sz w:val="24"/>
          <w:szCs w:val="24"/>
          <w:lang w:val="ru-RU"/>
        </w:rPr>
        <w:t>Кашириной Любови Анатольевны</w:t>
      </w:r>
    </w:p>
    <w:p w:rsidR="00EE5E0E" w:rsidRPr="00E8027C" w:rsidRDefault="00EE5E0E" w:rsidP="00E8027C">
      <w:pPr>
        <w:tabs>
          <w:tab w:val="left" w:pos="55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027C">
        <w:rPr>
          <w:rFonts w:ascii="Times New Roman" w:hAnsi="Times New Roman" w:cs="Times New Roman"/>
          <w:b/>
          <w:sz w:val="24"/>
          <w:szCs w:val="24"/>
          <w:lang w:val="ru-RU"/>
        </w:rPr>
        <w:t>по предмету «</w:t>
      </w:r>
      <w:r w:rsidR="00595979">
        <w:rPr>
          <w:rFonts w:ascii="Times New Roman" w:hAnsi="Times New Roman" w:cs="Times New Roman"/>
          <w:b/>
          <w:sz w:val="24"/>
          <w:szCs w:val="24"/>
          <w:lang w:val="ru-RU"/>
        </w:rPr>
        <w:t>Читайка</w:t>
      </w:r>
      <w:r w:rsidRPr="00E8027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EE5E0E" w:rsidRPr="00E8027C" w:rsidRDefault="00EE5E0E" w:rsidP="00E80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02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3 класс                                                                                       </w:t>
      </w:r>
    </w:p>
    <w:p w:rsidR="00EE5E0E" w:rsidRPr="00E8027C" w:rsidRDefault="00EE5E0E" w:rsidP="00E802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027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</w:p>
    <w:p w:rsidR="00EE5E0E" w:rsidRPr="00E8027C" w:rsidRDefault="00EE5E0E" w:rsidP="005959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E5E0E" w:rsidRPr="00E8027C" w:rsidRDefault="00EE5E0E" w:rsidP="005959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27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8027C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EE5E0E" w:rsidRPr="00E8027C" w:rsidRDefault="00EE5E0E" w:rsidP="005959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на заседании </w:t>
      </w:r>
    </w:p>
    <w:p w:rsidR="00EE5E0E" w:rsidRPr="00E8027C" w:rsidRDefault="00EE5E0E" w:rsidP="005959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педагогического совета                                                                                       </w:t>
      </w:r>
    </w:p>
    <w:p w:rsidR="00EE5E0E" w:rsidRPr="00E8027C" w:rsidRDefault="00EE5E0E" w:rsidP="005959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протокол №__от</w:t>
      </w:r>
    </w:p>
    <w:p w:rsidR="00EE5E0E" w:rsidRPr="00E8027C" w:rsidRDefault="00EE5E0E" w:rsidP="005959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«___»_______2014 г. </w:t>
      </w:r>
    </w:p>
    <w:p w:rsidR="00EE5E0E" w:rsidRPr="00E8027C" w:rsidRDefault="00EE5E0E" w:rsidP="00E80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E0E" w:rsidRPr="00E8027C" w:rsidRDefault="00EE5E0E" w:rsidP="00E80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E0E" w:rsidRPr="00E8027C" w:rsidRDefault="00EE5E0E" w:rsidP="00E80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7C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EE5E0E" w:rsidRPr="006032EA" w:rsidRDefault="00EE5E0E" w:rsidP="00EE5E0E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EE5E0E" w:rsidRDefault="00EE5E0E" w:rsidP="00EE5E0E">
      <w:pPr>
        <w:tabs>
          <w:tab w:val="left" w:pos="2062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00884" w:rsidRPr="00C00884" w:rsidRDefault="0044020E" w:rsidP="00E80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5E0E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="00C00884" w:rsidRPr="00C0088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C00884" w:rsidRPr="00C00884" w:rsidRDefault="00C00884" w:rsidP="00C008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0884" w:rsidRPr="00C00884" w:rsidRDefault="00C00884" w:rsidP="00C0088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b/>
          <w:sz w:val="24"/>
          <w:szCs w:val="24"/>
          <w:lang w:val="ru-RU"/>
        </w:rPr>
        <w:t>Планирование рассчитано на 34 часа (1 ч в неделю).</w:t>
      </w:r>
    </w:p>
    <w:p w:rsidR="00C00884" w:rsidRPr="00C00884" w:rsidRDefault="00C00884" w:rsidP="00C00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sz w:val="24"/>
          <w:szCs w:val="24"/>
          <w:lang w:val="ru-RU"/>
        </w:rPr>
        <w:t xml:space="preserve">     Формирование функционально грамотных людей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чтению и письму, говорению и слушанию.</w:t>
      </w:r>
    </w:p>
    <w:p w:rsidR="00C00884" w:rsidRPr="00C00884" w:rsidRDefault="00C00884" w:rsidP="00C00884">
      <w:pPr>
        <w:spacing w:line="240" w:lineRule="auto"/>
        <w:ind w:right="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sz w:val="24"/>
          <w:szCs w:val="24"/>
          <w:lang w:val="ru-RU"/>
        </w:rPr>
        <w:t xml:space="preserve">     С внеклассным чтением ребенок сталкивается уже с первого класса, когда по заданию учителя он откладывает в сторону только начатый после букваря учебник и приносит в школу какую-нибудь сказку, прочитанную и заученную вместе с мамой или бабушкой.</w:t>
      </w:r>
    </w:p>
    <w:p w:rsidR="00C00884" w:rsidRPr="00C00884" w:rsidRDefault="00C00884" w:rsidP="00C00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sz w:val="24"/>
          <w:szCs w:val="24"/>
          <w:lang w:val="ru-RU"/>
        </w:rPr>
        <w:t xml:space="preserve">      Внеклассное - значит вне класса, то есть чтение прежде всего домашнее, а также чтение вне учебника, что, думается, не менее значимо прежде всего для введения юного читателя в огромный мир художественной литературы.</w:t>
      </w:r>
    </w:p>
    <w:p w:rsidR="00C00884" w:rsidRPr="00C00884" w:rsidRDefault="00C00884" w:rsidP="00C00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Цель: </w:t>
      </w:r>
      <w:r w:rsidRPr="00C00884">
        <w:rPr>
          <w:rFonts w:ascii="Times New Roman" w:hAnsi="Times New Roman" w:cs="Times New Roman"/>
          <w:sz w:val="24"/>
          <w:szCs w:val="24"/>
          <w:lang w:val="ru-RU"/>
        </w:rPr>
        <w:t>расширение читательского кругозора и</w:t>
      </w:r>
      <w:r w:rsidRPr="00C008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00884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формирования привычки и способности учащихся к целенаправленному самостоятельному выбору и чтению книг.</w:t>
      </w:r>
    </w:p>
    <w:p w:rsidR="00C00884" w:rsidRPr="00C00884" w:rsidRDefault="00C00884" w:rsidP="00C00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8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0884" w:rsidRPr="00C00884" w:rsidRDefault="00C00884" w:rsidP="00C008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sz w:val="24"/>
          <w:szCs w:val="24"/>
          <w:lang w:val="ru-RU"/>
        </w:rPr>
        <w:t>создать условия для знакомства детей с книгами, доступными их кругу чтения;</w:t>
      </w:r>
    </w:p>
    <w:p w:rsidR="00C00884" w:rsidRPr="00C00884" w:rsidRDefault="00C00884" w:rsidP="00C0088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sz w:val="24"/>
          <w:szCs w:val="24"/>
          <w:lang w:val="ru-RU"/>
        </w:rPr>
        <w:t xml:space="preserve">создать условия для формирования у привычки, а затем потребности самостоятельно и осмысленно выбирать и систематически, по всем правилам читать те детские книги, которые им нужны и интересны. </w:t>
      </w:r>
    </w:p>
    <w:p w:rsidR="00C00884" w:rsidRPr="00C00884" w:rsidRDefault="00C00884" w:rsidP="00C00884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C00884" w:rsidRPr="00C00884" w:rsidRDefault="00C00884" w:rsidP="00C0088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освоения учебного предмета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вычитывать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виды текстовой информации: фактуальную, подтекстовую, концептуальную;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пользоваться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пользоваться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словарями, справочниками;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строить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рассуждения;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оформлять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свои мысли в устной и письменной форме с учётом речевой ситуации;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высказывать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обосновывать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свою точку зрения;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слушать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слышать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задавать вопросы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воспринимать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слух тексты в исполнении учителя, учащихся;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осознанно, правильно, выразительно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читать вслух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самостоятельно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читать про себя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незнакомый текст,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проводить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словарную работу;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самостоятельно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формулировать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главную мысль текста;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находить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тексте материал для характеристики героя;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подробно и выборочно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пересказывать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составлять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рассказ-характеристику героя;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составлять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устные и письменные описания;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– по ходу чтения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представлять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картины, устно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выражать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(рисовать) то, что представили;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высказывать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аргументировать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своё отношение к прочитанному, в том числе к художественной стороне текста (что понравилось из прочитанного и почему);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относить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произведения к жанрам рассказа, повести, пьесы по определённым признакам;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различать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прозаическом произведении героев, рассказчика и автора;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соотносить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автора, название и героев прочитанных произведений.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уметь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осознавать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определять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(называть) свои эмоции;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интерес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чтению, к ведению диалога с автором текста;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потребность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чтении;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наличие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собственных читательских приоритетов и уважительное отношение к предпочтениям других людей;</w:t>
      </w:r>
    </w:p>
    <w:p w:rsidR="00C00884" w:rsidRPr="00C00884" w:rsidRDefault="00C00884" w:rsidP="00C0088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 в диалоге с учителем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вырабатывать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критерии оценки и </w:t>
      </w:r>
      <w:r w:rsidRPr="00C0088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определять</w:t>
      </w: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C00884" w:rsidRPr="00C00884" w:rsidRDefault="00C00884" w:rsidP="00C008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0884" w:rsidRPr="00C00884" w:rsidRDefault="00C00884" w:rsidP="00C0088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</w:t>
      </w:r>
      <w:r w:rsidRPr="00C00884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подготовки обучающихся</w:t>
      </w:r>
    </w:p>
    <w:p w:rsidR="00C00884" w:rsidRPr="00C00884" w:rsidRDefault="00C00884" w:rsidP="00C0088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по литературному чтению</w:t>
      </w:r>
    </w:p>
    <w:p w:rsidR="00C00884" w:rsidRPr="00C00884" w:rsidRDefault="00C00884" w:rsidP="00C0088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4"/>
        <w:gridCol w:w="3189"/>
        <w:gridCol w:w="3148"/>
      </w:tblGrid>
      <w:tr w:rsidR="00C00884" w:rsidRPr="00C00884" w:rsidTr="00C549BC">
        <w:trPr>
          <w:trHeight w:val="495"/>
        </w:trPr>
        <w:tc>
          <w:tcPr>
            <w:tcW w:w="9571" w:type="dxa"/>
            <w:gridSpan w:val="3"/>
            <w:vAlign w:val="center"/>
          </w:tcPr>
          <w:p w:rsidR="00C00884" w:rsidRPr="00C00884" w:rsidRDefault="00C00884" w:rsidP="00C008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 развития учащихся средствами предмета «Литературное чтение»</w:t>
            </w:r>
          </w:p>
        </w:tc>
      </w:tr>
      <w:tr w:rsidR="00C00884" w:rsidRPr="00C00884" w:rsidTr="00C549BC">
        <w:tc>
          <w:tcPr>
            <w:tcW w:w="3234" w:type="dxa"/>
          </w:tcPr>
          <w:p w:rsidR="00C00884" w:rsidRPr="00C00884" w:rsidRDefault="00C00884" w:rsidP="00C008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осознанное, правильное, выразительное чтение;</w:t>
            </w:r>
          </w:p>
          <w:p w:rsidR="00C00884" w:rsidRPr="00C00884" w:rsidRDefault="00C00884" w:rsidP="00C008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самостоятельно читать про себя незнакомый текст, проводить словарную работу;</w:t>
            </w:r>
          </w:p>
          <w:p w:rsidR="00C00884" w:rsidRPr="00C00884" w:rsidRDefault="00C00884" w:rsidP="00C008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формулирование главной мысли текста;</w:t>
            </w:r>
          </w:p>
          <w:p w:rsidR="00C00884" w:rsidRPr="00C00884" w:rsidRDefault="00C00884" w:rsidP="00C008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в тексте материала для характеристики героя;</w:t>
            </w:r>
          </w:p>
          <w:p w:rsidR="00C00884" w:rsidRPr="00C00884" w:rsidRDefault="00C00884" w:rsidP="00C008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подробный и выборочный пересказ текста;</w:t>
            </w:r>
          </w:p>
          <w:p w:rsidR="00C00884" w:rsidRPr="00C00884" w:rsidRDefault="00C00884" w:rsidP="00C008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рассказа-характеристики героя;</w:t>
            </w:r>
          </w:p>
          <w:p w:rsidR="00C00884" w:rsidRPr="00C00884" w:rsidRDefault="00C00884" w:rsidP="00C008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устных и письменных описаний</w:t>
            </w:r>
          </w:p>
        </w:tc>
        <w:tc>
          <w:tcPr>
            <w:tcW w:w="3189" w:type="dxa"/>
          </w:tcPr>
          <w:p w:rsidR="00C00884" w:rsidRPr="00C00884" w:rsidRDefault="00C00884" w:rsidP="00C008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 ходу чтения представлять картины, устно выражать (рисовать) то, что представили;</w:t>
            </w:r>
          </w:p>
          <w:p w:rsidR="00C00884" w:rsidRPr="00C00884" w:rsidRDefault="00C00884" w:rsidP="00C008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высказывание и аргументирование своего отношения к прочитанному, в том числе к художественной стороне текста (что понравилось из прочитанного и почему)</w:t>
            </w:r>
          </w:p>
        </w:tc>
        <w:tc>
          <w:tcPr>
            <w:tcW w:w="3148" w:type="dxa"/>
          </w:tcPr>
          <w:p w:rsidR="00C00884" w:rsidRPr="00C00884" w:rsidRDefault="00C00884" w:rsidP="00C008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относить произведения к жанрам рассказа, повести, пьесы по определённым признакам;</w:t>
            </w:r>
          </w:p>
          <w:p w:rsidR="00C00884" w:rsidRPr="00C00884" w:rsidRDefault="00C00884" w:rsidP="00C008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в прозаическом произведении героев, рассказчика и автора;</w:t>
            </w:r>
          </w:p>
          <w:p w:rsidR="00C00884" w:rsidRPr="00C00884" w:rsidRDefault="00C00884" w:rsidP="00C008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видеть в художественном тексте сравнения, эпитеты, олицетворения;</w:t>
            </w:r>
          </w:p>
          <w:p w:rsidR="00C00884" w:rsidRPr="00C00884" w:rsidRDefault="00C00884" w:rsidP="00C008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авторов, названия и героев прочитанных произведений</w:t>
            </w:r>
          </w:p>
        </w:tc>
      </w:tr>
    </w:tbl>
    <w:p w:rsidR="00595979" w:rsidRDefault="00595979" w:rsidP="00C008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5979" w:rsidRPr="00C00884" w:rsidRDefault="00595979" w:rsidP="005959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884">
        <w:rPr>
          <w:rFonts w:ascii="Times New Roman" w:hAnsi="Times New Roman" w:cs="Times New Roman"/>
          <w:sz w:val="24"/>
          <w:szCs w:val="24"/>
          <w:lang w:val="ru-RU"/>
        </w:rPr>
        <w:t xml:space="preserve">     Планирование составлено с опорой на пособие для учителя «Внеклассное чтение»  (</w:t>
      </w:r>
      <w:r w:rsidRPr="00C00884">
        <w:rPr>
          <w:rFonts w:ascii="Times New Roman" w:hAnsi="Times New Roman" w:cs="Times New Roman"/>
          <w:i/>
          <w:sz w:val="24"/>
          <w:szCs w:val="24"/>
          <w:lang w:val="ru-RU"/>
        </w:rPr>
        <w:t>Авторы Светловская Н. Н., Джежелей О. В.</w:t>
      </w:r>
      <w:r w:rsidRPr="00C00884">
        <w:rPr>
          <w:rFonts w:ascii="Times New Roman" w:hAnsi="Times New Roman" w:cs="Times New Roman"/>
          <w:sz w:val="24"/>
          <w:szCs w:val="24"/>
          <w:lang w:val="ru-RU"/>
        </w:rPr>
        <w:t>) с добавлением тем из книги «Поурочные разработки по внеклассному чтению для 3 класса» авторов В.И. Горовой, Н.И. Дробот, Л.И.Кулагиной, Т.К Лаврентьевой.</w:t>
      </w:r>
    </w:p>
    <w:p w:rsidR="00595979" w:rsidRDefault="00595979" w:rsidP="00595979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95979" w:rsidRDefault="00595979" w:rsidP="005959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0884" w:rsidRPr="00595979" w:rsidRDefault="00C00884" w:rsidP="00595979">
      <w:pPr>
        <w:rPr>
          <w:rFonts w:ascii="Times New Roman" w:hAnsi="Times New Roman" w:cs="Times New Roman"/>
          <w:sz w:val="24"/>
          <w:szCs w:val="24"/>
          <w:lang w:val="ru-RU"/>
        </w:rPr>
        <w:sectPr w:rsidR="00C00884" w:rsidRPr="00595979" w:rsidSect="00C0088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C00884" w:rsidRPr="00C00884" w:rsidRDefault="00C00884" w:rsidP="00C008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4020E" w:rsidRPr="00C00884" w:rsidRDefault="0044020E" w:rsidP="00C0088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"/>
        <w:gridCol w:w="2551"/>
        <w:gridCol w:w="4253"/>
        <w:gridCol w:w="3828"/>
        <w:gridCol w:w="2161"/>
        <w:gridCol w:w="708"/>
        <w:gridCol w:w="709"/>
        <w:gridCol w:w="851"/>
      </w:tblGrid>
      <w:tr w:rsidR="00746A35" w:rsidRPr="00C00884" w:rsidTr="00746A35">
        <w:trPr>
          <w:trHeight w:val="282"/>
        </w:trPr>
        <w:tc>
          <w:tcPr>
            <w:tcW w:w="533" w:type="dxa"/>
            <w:vMerge w:val="restart"/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746A35" w:rsidRPr="00C00884" w:rsidRDefault="00746A35" w:rsidP="00C0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Характеристика  деятельности учащихся</w:t>
            </w:r>
          </w:p>
        </w:tc>
        <w:tc>
          <w:tcPr>
            <w:tcW w:w="3828" w:type="dxa"/>
            <w:vMerge w:val="restart"/>
          </w:tcPr>
          <w:p w:rsidR="00746A35" w:rsidRPr="00C00884" w:rsidRDefault="00746A35" w:rsidP="00C0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61" w:type="dxa"/>
            <w:vMerge w:val="restart"/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08" w:type="dxa"/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</w:t>
            </w:r>
          </w:p>
        </w:tc>
        <w:tc>
          <w:tcPr>
            <w:tcW w:w="709" w:type="dxa"/>
          </w:tcPr>
          <w:p w:rsidR="00746A35" w:rsidRPr="00C00884" w:rsidRDefault="00746A35" w:rsidP="00C0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35" w:rsidRPr="00C00884" w:rsidTr="00746A35">
        <w:trPr>
          <w:trHeight w:val="282"/>
        </w:trPr>
        <w:tc>
          <w:tcPr>
            <w:tcW w:w="533" w:type="dxa"/>
            <w:vMerge/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46A35" w:rsidRPr="00C00884" w:rsidRDefault="00746A35" w:rsidP="00C0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709" w:type="dxa"/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51" w:type="dxa"/>
          </w:tcPr>
          <w:p w:rsidR="00746A35" w:rsidRPr="00C00884" w:rsidRDefault="00746A35" w:rsidP="00C0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746A35" w:rsidRPr="00C00884" w:rsidTr="00746A35">
        <w:trPr>
          <w:trHeight w:val="630"/>
        </w:trPr>
        <w:tc>
          <w:tcPr>
            <w:tcW w:w="533" w:type="dxa"/>
            <w:tcBorders>
              <w:bottom w:val="single" w:sz="4" w:space="0" w:color="auto"/>
            </w:tcBorders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Самые интересные книги, прочитанные летом.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определять тему и главную мысль произведения. </w:t>
            </w:r>
          </w:p>
          <w:p w:rsidR="00746A35" w:rsidRPr="00C00884" w:rsidRDefault="00746A35" w:rsidP="00C008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опыта нравственных и эстетических переживаний</w:t>
            </w:r>
          </w:p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746A35" w:rsidRPr="00C00884" w:rsidRDefault="00746A35" w:rsidP="00C0088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Р.Формирование действий контроля и самоконтроля.</w:t>
            </w:r>
          </w:p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 сотрудничества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6A35" w:rsidRPr="00C00884" w:rsidRDefault="00E8027C" w:rsidP="00C0088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A35" w:rsidRPr="00C00884" w:rsidRDefault="00746A35" w:rsidP="00C0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6A35" w:rsidRPr="00C00884" w:rsidRDefault="00746A35" w:rsidP="00C0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7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различать произведения УНТ. Формирование опыта нравственных и эстетических переживаний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 сотрудничества.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57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Сказки  народов мира</w:t>
            </w: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Отличать сказки народов мира от русских народных  сказок. Осмысливать содержание прочитанного. Определять особенности сказок мира.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высказываться о своем отношении к содержанию произведения</w:t>
            </w:r>
          </w:p>
          <w:p w:rsidR="00E8027C" w:rsidRPr="00C00884" w:rsidRDefault="00E8027C" w:rsidP="00E8027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опыта нравственных и эстетических переживаний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К.Планирование </w:t>
            </w: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91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Литературные  сказки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Г. Козлов «Трям, здравствуйте!»</w:t>
            </w: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биографией С. Г. Козлова, сделать обзор произведений писателя.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Пересказывать текст.  Давать характеристики героев. Участвовать в обсуждении..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главную мысль произведения. Анализировать произведение,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4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Проект     «Сочиняем сказку»</w:t>
            </w: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Принимать участие в коллективном сочинении сказок, с опорой на особенности их построения.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Придумывать свои сказочные истории.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особенности строения сказок.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учебного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96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 и сказки о животных. В. В. Бианки «Заяц, Косач, Медведь и Весна»</w:t>
            </w: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биографией В. В. Бианки, сделать обзор произведений писателя.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Пересказывать текст.  Давать характеристики героев. Участвовать в обсуждении..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главную мысль произведения. Анализировать произведение,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Р.Формирование действий контроля и самоконтроля.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П.Перечитывание текста с разными задачами.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27C" w:rsidRPr="00C00884" w:rsidTr="00746A35">
        <w:trPr>
          <w:trHeight w:val="88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Стихи И. П. Токмаковой.        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«Котята»</w:t>
            </w: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биографией И. П. Токмаковой, сделать обзор произведений поэтессы.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Учиться читать стихи выразительно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выразительно, выделять интонацией главное. Определять главную мысль произведения. Анализировать произведение,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7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Рассказы Е.</w:t>
            </w: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биографией </w:t>
            </w: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Е.Чарушина</w:t>
            </w: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сделать обзор произведений писателя. Пересказывать текст.  Давать характеристики героев. Участвовать в обсуждении..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главную мысль произведения. Анализировать произведение,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84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Г. Паустовский «Кот Ворюга»</w:t>
            </w: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главную мысль произведения. Анализировать произведение,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68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Соколов-Микитов «Листопадничек»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Н. Мамин-Сибиряк «Серая Шейка»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биографией И.С. Сокологова-Микитова, сделать обзор произведений писателя. 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Пересказывать текст.  Давать характеристики героев.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обсуждении..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главную мысль произведения. Анализировать произведение,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9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 Житков «Беспризорная кошка»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биографией Б. С. Житкова, сделать обзор произведений писателя. 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Пересказывать текст.  Давать характеристики героев.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главную мысль произведения. Анализировать произведение,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Р.Формирование действий контроля и самоконтроля.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П.Перечитывание текста с разными задачами.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27C" w:rsidRPr="00C00884" w:rsidTr="00746A35">
        <w:trPr>
          <w:trHeight w:val="82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 о детях. Ю. Я. Яковлев «Полосатая палка»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биографией Ю. Я. Яковлева, сделать обзор произведений писателя.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Отвечать на вопросы.  Давать характеристики героев. Участвовать в обсуждении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главную мысль произведения. Анализировать произведение,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88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Г. Паустовский «Стальное колечко»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сделать обзор произведений писателя. 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Пересказывать текст.  Давать характеристики героев. Наблюдать за развитием и последовательностью событий в тексте.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главную мысль произведения. Анализировать произведение,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Р.Формирование действий контроля и самоконтроля.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П.Перечитывание текста с разными задачами.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27C" w:rsidRPr="00C00884" w:rsidTr="00746A35">
        <w:trPr>
          <w:trHeight w:val="81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Г. Губарев  «Королевство кривых зеркал</w:t>
            </w: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биографией В. Г. Губарева, сделать обзор произведений писателя. 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характеристики героев. Участвовать в обсуждении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главную мысль произведения. Анализировать произведение,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Р.Формирование действий контроля и самоконтроля.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П.Перечитывание текста с разными задачами.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027C" w:rsidRPr="00C00884" w:rsidTr="00746A35">
        <w:trPr>
          <w:trHeight w:val="62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Короткие рассказы и сказки Е.А. Пермяка.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биографией Е.А. Пермяка, сделать обзор произведений писателя. 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Пересказывать текст.  Давать характеристики героев.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главную мысль произведения. Анализировать произведение,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59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 Б. Остер «Петька- микроб»</w:t>
            </w: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Познакомиться с биографией Г. Б. Остера, сделать обзор произведений </w:t>
            </w: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писателя.  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характеристики героев. Участвовать в обсуждении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Определять главную мысль произведения. Анализировать </w:t>
            </w: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произведение,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Р.Умение контролировать </w:t>
            </w: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презента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83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В. Медведев «Баранкин, будь человеком»</w:t>
            </w: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биографией В. В.Медведева, сделать обзор произведений писателя. 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Пересказывать текст.  Давать характеристики героев. Рассказывать о герое с опорой на словесный ряд.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главную мысль произведения. Анализировать произведение,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7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Н. Носова </w:t>
            </w: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Сделать обзор произведений писателя.  Давать характеристики героев.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обсуждении, определять главную мысль.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произведение., участвовать в обсуждении, прочитанного произведения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46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Рассказы Н. Сладкова 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Стихи С. Я. Маршака о детях</w:t>
            </w: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Сделать обзор произведений писателя.  Давать характеристики героев. Участвовать в обсуждении, определять главную мысль .Определять </w:t>
            </w: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отношение автора к событиям.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Анализировать произведение. Читать выразительно, использовать интонацию, участвовать в обсуждении, </w:t>
            </w: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прочитанного произведения.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166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«Сочиняем  стихи и рассказы о детях»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Принимать участие в коллективном сочинении стихов и рассказов о детях, с опорой на особенности их построения.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Придумывать свои  истории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Сочинять стихи и рассказы; определять характер текста.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67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</w:t>
            </w:r>
          </w:p>
          <w:p w:rsidR="00E8027C" w:rsidRPr="00C00884" w:rsidRDefault="00E8027C" w:rsidP="00E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Сравнивать сказки зарубежных писателей.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выразительно, пересказывать, оценивать героев произведения.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7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«Узнай, как дела у людей обстоят, что делают люди, о чём говорят» стихи и сказки Джанни Родари.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Сделать обзор произведений писателя.  Давать характеристики героев. Участвовать в обсуждении, определять главную мысль .Определять нравственный смысл сказки.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великом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сказочнике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Выделять главное в прочитанном; пересказывать, оценивать события, героев произведения.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П.Анализ объектов с целью </w:t>
            </w: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48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Барри «Питер Пен»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биографией Д. М. Барри, сделать обзор произведений писателя. 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Пересказывать текст.  Давать характеристики героев.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главное в прочитанном; пересказывать, оценивать события, героев произведения.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114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Братья Гримм «Госпожа Метелица», «Бременские музыканты»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Сделать обзор произведений писателя.  Давать характеристики героев.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обсуждении, определять главную мысль 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главное в прочитанном; пересказывать, оценивать события, героев произведения.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57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Ш. Перро «Ослиная шкура»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Сделать обзор произведений писателя.  Давать характеристики героев. Участвовать в обсуждении, определять главную мысль. Подготовка сообщения о великом сказочнике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главное в прочитанном; пересказывать, оценивать события, героев произведения.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П.Анализ объектов с целью выделения в них существенных </w:t>
            </w: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58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Ч. Харрис «Сказки дядюшки Римуса»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биографией Д. Ч. Харрис, сделать обзор произведений писателя. 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Пересказывать текст.  Давать характеристики героев.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главное в прочитанном; пересказывать, оценивать события, героев произведения.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75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Милн «Принц кролик»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биографией А. А. Милна, сделать обзор произведений писателя. 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Пересказывать текст.  Давать характеристики героев.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главное в прочитанном; пересказывать, оценивать события, героев произведения.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7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Урок-отчет «По дорогам сказки». </w:t>
            </w: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t>Сравнение сказок разных видов.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предметных и универсальных предметных знаний.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К.Планирование </w:t>
            </w: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7C" w:rsidRPr="00C00884" w:rsidTr="00746A35">
        <w:trPr>
          <w:trHeight w:val="1110"/>
        </w:trPr>
        <w:tc>
          <w:tcPr>
            <w:tcW w:w="533" w:type="dxa"/>
            <w:tcBorders>
              <w:top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Интересные книги для чтения летом. </w:t>
            </w: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Познакомиться с заданием на лето.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Р.Умение контролировать свои действия по результату.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П.Анализ объектов с целью выделения в них существенных признаков.</w:t>
            </w:r>
          </w:p>
          <w:p w:rsidR="00E8027C" w:rsidRPr="00C00884" w:rsidRDefault="00E8027C" w:rsidP="00E8027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К.Планирование учебного</w:t>
            </w:r>
          </w:p>
          <w:p w:rsidR="00E8027C" w:rsidRPr="00C00884" w:rsidRDefault="00E8027C" w:rsidP="00E8027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8027C" w:rsidRPr="00C00884" w:rsidRDefault="00E8027C" w:rsidP="00E8027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027C" w:rsidRPr="00C00884" w:rsidRDefault="00E8027C" w:rsidP="00E8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449" w:rsidRPr="00C00884" w:rsidRDefault="003C0449" w:rsidP="00C00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F5E" w:rsidRPr="00C00884" w:rsidRDefault="00476F5E" w:rsidP="00C0088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6F5E" w:rsidRPr="00C00884" w:rsidRDefault="00476F5E" w:rsidP="00C0088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76F5E" w:rsidRPr="00C00884" w:rsidSect="00C00884">
      <w:pgSz w:w="16838" w:h="11906" w:orient="landscape"/>
      <w:pgMar w:top="426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D8" w:rsidRDefault="00150CD8" w:rsidP="00476F5E">
      <w:pPr>
        <w:spacing w:after="0" w:line="240" w:lineRule="auto"/>
      </w:pPr>
      <w:r>
        <w:separator/>
      </w:r>
    </w:p>
  </w:endnote>
  <w:endnote w:type="continuationSeparator" w:id="0">
    <w:p w:rsidR="00150CD8" w:rsidRDefault="00150CD8" w:rsidP="004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D8" w:rsidRDefault="00150CD8" w:rsidP="00476F5E">
      <w:pPr>
        <w:spacing w:after="0" w:line="240" w:lineRule="auto"/>
      </w:pPr>
      <w:r>
        <w:separator/>
      </w:r>
    </w:p>
  </w:footnote>
  <w:footnote w:type="continuationSeparator" w:id="0">
    <w:p w:rsidR="00150CD8" w:rsidRDefault="00150CD8" w:rsidP="004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25ED4"/>
    <w:multiLevelType w:val="hybridMultilevel"/>
    <w:tmpl w:val="B134A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117CFF"/>
    <w:multiLevelType w:val="hybridMultilevel"/>
    <w:tmpl w:val="3FC0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F6B"/>
    <w:rsid w:val="000677A7"/>
    <w:rsid w:val="00067BD6"/>
    <w:rsid w:val="000A50C5"/>
    <w:rsid w:val="000D0756"/>
    <w:rsid w:val="000E33EE"/>
    <w:rsid w:val="00150CD8"/>
    <w:rsid w:val="00295A4F"/>
    <w:rsid w:val="0029725D"/>
    <w:rsid w:val="002D5312"/>
    <w:rsid w:val="00307B50"/>
    <w:rsid w:val="00381FA3"/>
    <w:rsid w:val="0039739B"/>
    <w:rsid w:val="003C0449"/>
    <w:rsid w:val="00412685"/>
    <w:rsid w:val="0044020E"/>
    <w:rsid w:val="00476F5E"/>
    <w:rsid w:val="004E5051"/>
    <w:rsid w:val="0055317F"/>
    <w:rsid w:val="00595979"/>
    <w:rsid w:val="00695592"/>
    <w:rsid w:val="006956E5"/>
    <w:rsid w:val="006A6576"/>
    <w:rsid w:val="006C18A6"/>
    <w:rsid w:val="00712E24"/>
    <w:rsid w:val="00746A35"/>
    <w:rsid w:val="007528E1"/>
    <w:rsid w:val="00822C7F"/>
    <w:rsid w:val="00832625"/>
    <w:rsid w:val="00885B16"/>
    <w:rsid w:val="008C0DCC"/>
    <w:rsid w:val="00911B55"/>
    <w:rsid w:val="00A354C1"/>
    <w:rsid w:val="00A370F2"/>
    <w:rsid w:val="00A44658"/>
    <w:rsid w:val="00A53E99"/>
    <w:rsid w:val="00A6751D"/>
    <w:rsid w:val="00A85920"/>
    <w:rsid w:val="00AA6A7E"/>
    <w:rsid w:val="00B134CB"/>
    <w:rsid w:val="00B86D7A"/>
    <w:rsid w:val="00BB2896"/>
    <w:rsid w:val="00BD61EC"/>
    <w:rsid w:val="00C00884"/>
    <w:rsid w:val="00D03F6B"/>
    <w:rsid w:val="00D40D63"/>
    <w:rsid w:val="00DD415C"/>
    <w:rsid w:val="00DF41B5"/>
    <w:rsid w:val="00E8027C"/>
    <w:rsid w:val="00EE5E0E"/>
    <w:rsid w:val="00EE5FB7"/>
    <w:rsid w:val="00F02574"/>
    <w:rsid w:val="00F252CA"/>
    <w:rsid w:val="00F65570"/>
    <w:rsid w:val="00F66BEB"/>
    <w:rsid w:val="00FA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F2C2F-D228-4CC1-B81E-06C7AB38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C1"/>
  </w:style>
  <w:style w:type="paragraph" w:styleId="1">
    <w:name w:val="heading 1"/>
    <w:basedOn w:val="a"/>
    <w:next w:val="a"/>
    <w:link w:val="10"/>
    <w:uiPriority w:val="9"/>
    <w:qFormat/>
    <w:rsid w:val="00A354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4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4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4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4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4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4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4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4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7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6F5E"/>
  </w:style>
  <w:style w:type="paragraph" w:styleId="a6">
    <w:name w:val="footer"/>
    <w:basedOn w:val="a"/>
    <w:link w:val="a7"/>
    <w:uiPriority w:val="99"/>
    <w:semiHidden/>
    <w:unhideWhenUsed/>
    <w:rsid w:val="0047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6F5E"/>
  </w:style>
  <w:style w:type="character" w:customStyle="1" w:styleId="10">
    <w:name w:val="Заголовок 1 Знак"/>
    <w:basedOn w:val="a0"/>
    <w:link w:val="1"/>
    <w:uiPriority w:val="9"/>
    <w:rsid w:val="00A354C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354C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54C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54C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54C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354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354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54C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54C1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354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354C1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354C1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A354C1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A354C1"/>
    <w:rPr>
      <w:b/>
      <w:bCs/>
    </w:rPr>
  </w:style>
  <w:style w:type="character" w:styleId="ad">
    <w:name w:val="Emphasis"/>
    <w:uiPriority w:val="20"/>
    <w:qFormat/>
    <w:rsid w:val="00A354C1"/>
    <w:rPr>
      <w:b/>
      <w:bCs/>
      <w:i/>
      <w:iCs/>
      <w:spacing w:val="10"/>
    </w:rPr>
  </w:style>
  <w:style w:type="paragraph" w:styleId="ae">
    <w:name w:val="No Spacing"/>
    <w:basedOn w:val="a"/>
    <w:uiPriority w:val="1"/>
    <w:qFormat/>
    <w:rsid w:val="00A354C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A354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4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54C1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A354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A354C1"/>
    <w:rPr>
      <w:i/>
      <w:iCs/>
    </w:rPr>
  </w:style>
  <w:style w:type="character" w:styleId="af2">
    <w:name w:val="Subtle Emphasis"/>
    <w:uiPriority w:val="19"/>
    <w:qFormat/>
    <w:rsid w:val="00A354C1"/>
    <w:rPr>
      <w:i/>
      <w:iCs/>
    </w:rPr>
  </w:style>
  <w:style w:type="character" w:styleId="af3">
    <w:name w:val="Intense Emphasis"/>
    <w:uiPriority w:val="21"/>
    <w:qFormat/>
    <w:rsid w:val="00A354C1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A354C1"/>
    <w:rPr>
      <w:smallCaps/>
    </w:rPr>
  </w:style>
  <w:style w:type="character" w:styleId="af5">
    <w:name w:val="Intense Reference"/>
    <w:uiPriority w:val="32"/>
    <w:qFormat/>
    <w:rsid w:val="00A354C1"/>
    <w:rPr>
      <w:b/>
      <w:bCs/>
      <w:smallCaps/>
    </w:rPr>
  </w:style>
  <w:style w:type="character" w:styleId="af6">
    <w:name w:val="Book Title"/>
    <w:basedOn w:val="a0"/>
    <w:uiPriority w:val="33"/>
    <w:qFormat/>
    <w:rsid w:val="00A354C1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354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13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20</cp:revision>
  <cp:lastPrinted>2013-09-19T09:22:00Z</cp:lastPrinted>
  <dcterms:created xsi:type="dcterms:W3CDTF">2013-07-23T18:49:00Z</dcterms:created>
  <dcterms:modified xsi:type="dcterms:W3CDTF">2015-01-25T15:42:00Z</dcterms:modified>
</cp:coreProperties>
</file>